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5609" w:rsidRPr="002E5609" w:rsidRDefault="002E5609" w:rsidP="002E5609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bookmarkStart w:id="0" w:name="_GoBack"/>
      <w:r w:rsidRPr="002E5609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Как записать ребенка в детский сад, не выходя из дома</w:t>
      </w:r>
      <w:bookmarkEnd w:id="0"/>
      <w:r w:rsidRPr="002E5609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?</w:t>
      </w:r>
    </w:p>
    <w:p w:rsidR="002E5609" w:rsidRPr="002E5609" w:rsidRDefault="002E5609" w:rsidP="002E5609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5" w:history="1">
        <w:r w:rsidRPr="002E5609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/upload/storage/org2831/files/Информация на сайты УО и ДОУ про АИС(39).doc</w:t>
        </w:r>
      </w:hyperlink>
      <w:r w:rsidRPr="002E5609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br/>
      </w:r>
    </w:p>
    <w:p w:rsidR="002E5609" w:rsidRPr="002E5609" w:rsidRDefault="002E5609" w:rsidP="002E5609">
      <w:pPr>
        <w:shd w:val="clear" w:color="auto" w:fill="F6F6F6"/>
        <w:spacing w:after="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2E5609">
        <w:rPr>
          <w:rFonts w:ascii="Arial" w:eastAsia="Times New Roman" w:hAnsi="Arial" w:cs="Arial"/>
          <w:b/>
          <w:bCs/>
          <w:color w:val="000000"/>
          <w:kern w:val="36"/>
          <w:sz w:val="43"/>
          <w:szCs w:val="43"/>
          <w:bdr w:val="none" w:sz="0" w:space="0" w:color="auto" w:frame="1"/>
          <w:lang w:eastAsia="ru-RU"/>
        </w:rPr>
        <w:t>Как</w:t>
      </w:r>
    </w:p>
    <w:p w:rsidR="002E5609" w:rsidRPr="002E5609" w:rsidRDefault="002E5609" w:rsidP="002E5609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5609"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bdr w:val="none" w:sz="0" w:space="0" w:color="auto" w:frame="1"/>
          <w:lang w:eastAsia="ru-RU"/>
        </w:rPr>
        <w:t>записать ребенка в детский сад</w:t>
      </w:r>
    </w:p>
    <w:p w:rsidR="002E5609" w:rsidRPr="002E5609" w:rsidRDefault="002E5609" w:rsidP="002E5609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5609"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bdr w:val="none" w:sz="0" w:space="0" w:color="auto" w:frame="1"/>
          <w:lang w:eastAsia="ru-RU"/>
        </w:rPr>
        <w:t>не выходя из дома</w:t>
      </w:r>
    </w:p>
    <w:p w:rsidR="002E5609" w:rsidRPr="002E5609" w:rsidRDefault="002E5609" w:rsidP="002E5609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5609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bdr w:val="none" w:sz="0" w:space="0" w:color="auto" w:frame="1"/>
          <w:lang w:eastAsia="ru-RU"/>
        </w:rPr>
        <w:t> </w:t>
      </w:r>
    </w:p>
    <w:p w:rsidR="002E5609" w:rsidRPr="002E5609" w:rsidRDefault="002E5609" w:rsidP="002E5609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5609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bdr w:val="none" w:sz="0" w:space="0" w:color="auto" w:frame="1"/>
          <w:lang w:eastAsia="ru-RU"/>
        </w:rPr>
        <w:t> </w:t>
      </w:r>
    </w:p>
    <w:p w:rsidR="002E5609" w:rsidRPr="002E5609" w:rsidRDefault="002E5609" w:rsidP="002E5609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5609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bdr w:val="none" w:sz="0" w:space="0" w:color="auto" w:frame="1"/>
          <w:lang w:eastAsia="ru-RU"/>
        </w:rPr>
        <w:t> </w:t>
      </w:r>
    </w:p>
    <w:p w:rsidR="002E5609" w:rsidRPr="002E5609" w:rsidRDefault="002E5609" w:rsidP="002E5609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5609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bdr w:val="none" w:sz="0" w:space="0" w:color="auto" w:frame="1"/>
          <w:lang w:eastAsia="ru-RU"/>
        </w:rPr>
        <w:t> </w:t>
      </w:r>
    </w:p>
    <w:p w:rsidR="002E5609" w:rsidRPr="002E5609" w:rsidRDefault="002E5609" w:rsidP="002E5609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5609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bdr w:val="none" w:sz="0" w:space="0" w:color="auto" w:frame="1"/>
          <w:lang w:eastAsia="ru-RU"/>
        </w:rPr>
        <w:t> </w:t>
      </w:r>
    </w:p>
    <w:p w:rsidR="002E5609" w:rsidRPr="002E5609" w:rsidRDefault="002E5609" w:rsidP="002E5609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5609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bdr w:val="none" w:sz="0" w:space="0" w:color="auto" w:frame="1"/>
          <w:lang w:eastAsia="ru-RU"/>
        </w:rPr>
        <w:t>«ЭЛЕКТРОННЫЙ ДЕТСКИЙ САД»</w:t>
      </w:r>
    </w:p>
    <w:p w:rsidR="002E5609" w:rsidRPr="002E5609" w:rsidRDefault="002E5609" w:rsidP="002E5609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56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2E5609" w:rsidRPr="002E5609" w:rsidRDefault="002E5609" w:rsidP="002E5609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560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автоматизированная информационная система</w:t>
      </w:r>
    </w:p>
    <w:p w:rsidR="002E5609" w:rsidRPr="002E5609" w:rsidRDefault="002E5609" w:rsidP="002E5609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56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2E5609" w:rsidRPr="002E5609" w:rsidRDefault="002E5609" w:rsidP="002E5609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56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bdr w:val="none" w:sz="0" w:space="0" w:color="auto" w:frame="1"/>
          <w:lang w:val="en-US" w:eastAsia="ru-RU"/>
        </w:rPr>
        <w:t>uslugi</w:t>
      </w:r>
      <w:r w:rsidRPr="002E56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.</w:t>
      </w:r>
      <w:r w:rsidRPr="002E56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bdr w:val="none" w:sz="0" w:space="0" w:color="auto" w:frame="1"/>
          <w:lang w:val="en-US" w:eastAsia="ru-RU"/>
        </w:rPr>
        <w:t>tatarstan</w:t>
      </w:r>
      <w:r w:rsidRPr="002E56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.</w:t>
      </w:r>
      <w:r w:rsidRPr="002E56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bdr w:val="none" w:sz="0" w:space="0" w:color="auto" w:frame="1"/>
          <w:lang w:val="en-US" w:eastAsia="ru-RU"/>
        </w:rPr>
        <w:t>ru</w:t>
      </w:r>
      <w:r w:rsidRPr="002E56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.</w:t>
      </w:r>
    </w:p>
    <w:p w:rsidR="002E5609" w:rsidRPr="002E5609" w:rsidRDefault="002E5609" w:rsidP="002E5609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56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2E5609" w:rsidRPr="002E5609" w:rsidRDefault="002E5609" w:rsidP="002E5609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56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2E5609" w:rsidRPr="002E5609" w:rsidRDefault="002E5609" w:rsidP="002E5609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56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2E5609" w:rsidRPr="002E5609" w:rsidRDefault="002E5609" w:rsidP="002E5609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56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2E5609" w:rsidRPr="002E5609" w:rsidRDefault="002E5609" w:rsidP="002E5609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56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2E5609" w:rsidRPr="002E5609" w:rsidRDefault="002E5609" w:rsidP="002E5609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56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2E5609" w:rsidRPr="002E5609" w:rsidRDefault="002E5609" w:rsidP="002E5609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56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2E5609" w:rsidRPr="002E5609" w:rsidRDefault="002E5609" w:rsidP="002E5609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56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2E5609" w:rsidRPr="002E5609" w:rsidRDefault="002E5609" w:rsidP="002E5609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56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2E5609" w:rsidRPr="002E5609" w:rsidRDefault="002E5609" w:rsidP="002E5609">
      <w:pPr>
        <w:shd w:val="clear" w:color="auto" w:fill="F6F6F6"/>
        <w:spacing w:after="0" w:line="270" w:lineRule="atLeast"/>
        <w:ind w:firstLine="54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E560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2E5609" w:rsidRPr="002E5609" w:rsidRDefault="002E5609" w:rsidP="002E5609">
      <w:pPr>
        <w:shd w:val="clear" w:color="auto" w:fill="F6F6F6"/>
        <w:spacing w:after="0" w:line="270" w:lineRule="atLeast"/>
        <w:ind w:firstLine="54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E560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Для устройства ребенка в детский сад Вам необходимо зарегистрировать ребенка в электронной очереди через ПОРТАЛ государственных услуг Республики Татарстан (</w:t>
      </w:r>
      <w:r w:rsidRPr="002E5609">
        <w:rPr>
          <w:rFonts w:ascii="Arial" w:eastAsia="Times New Roman" w:hAnsi="Arial" w:cs="Arial"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uslugi.tatar</w:t>
      </w:r>
      <w:r w:rsidRPr="002E5609">
        <w:rPr>
          <w:rFonts w:ascii="Arial" w:eastAsia="Times New Roman" w:hAnsi="Arial" w:cs="Arial"/>
          <w:color w:val="000000"/>
          <w:sz w:val="18"/>
          <w:szCs w:val="18"/>
          <w:u w:val="single"/>
          <w:bdr w:val="none" w:sz="0" w:space="0" w:color="auto" w:frame="1"/>
          <w:lang w:val="en-US" w:eastAsia="ru-RU"/>
        </w:rPr>
        <w:t>stan</w:t>
      </w:r>
      <w:r w:rsidRPr="002E5609">
        <w:rPr>
          <w:rFonts w:ascii="Arial" w:eastAsia="Times New Roman" w:hAnsi="Arial" w:cs="Arial"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.</w:t>
      </w:r>
      <w:r w:rsidRPr="002E5609">
        <w:rPr>
          <w:rFonts w:ascii="Arial" w:eastAsia="Times New Roman" w:hAnsi="Arial" w:cs="Arial"/>
          <w:color w:val="000000"/>
          <w:sz w:val="28"/>
          <w:szCs w:val="28"/>
          <w:u w:val="single"/>
          <w:bdr w:val="none" w:sz="0" w:space="0" w:color="auto" w:frame="1"/>
          <w:lang w:val="en-US" w:eastAsia="ru-RU"/>
        </w:rPr>
        <w:t>ru</w:t>
      </w:r>
      <w:r w:rsidRPr="002E5609">
        <w:rPr>
          <w:rFonts w:ascii="Arial" w:eastAsia="Times New Roman" w:hAnsi="Arial" w:cs="Arial"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)</w:t>
      </w:r>
      <w:r w:rsidRPr="002E560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. В случае, если зарегистрировать ребенка в очередности через ПОРТАЛ Вы на можете, значит, заявка на Вашего ребенка в системе уже существует, т.е. заполнена специалистом отдела образования.</w:t>
      </w:r>
    </w:p>
    <w:p w:rsidR="002E5609" w:rsidRPr="002E5609" w:rsidRDefault="002E5609" w:rsidP="002E5609">
      <w:pPr>
        <w:shd w:val="clear" w:color="auto" w:fill="F6F6F6"/>
        <w:spacing w:after="0" w:line="270" w:lineRule="atLeast"/>
        <w:ind w:firstLine="5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560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Прием заявлений и их регистрация в электронной очередности  осуществляется в течение всего года. Комплектование детских садов на очередной учебный год осуществляется с 01 июня по 31 августа текущего года после ухода выпускников детских садов в школы и освобождении мест в учреждениях.</w:t>
      </w:r>
    </w:p>
    <w:p w:rsidR="002E5609" w:rsidRPr="002E5609" w:rsidRDefault="002E5609" w:rsidP="002E5609">
      <w:pPr>
        <w:shd w:val="clear" w:color="auto" w:fill="FFFFFF"/>
        <w:spacing w:after="0" w:line="270" w:lineRule="atLeast"/>
        <w:ind w:firstLine="540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56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2E5609" w:rsidRPr="002E5609" w:rsidRDefault="002E5609" w:rsidP="002E5609">
      <w:pPr>
        <w:shd w:val="clear" w:color="auto" w:fill="FFFFFF"/>
        <w:spacing w:after="0" w:line="270" w:lineRule="atLeast"/>
        <w:ind w:firstLine="540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56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Перечень документов, необходимых</w:t>
      </w:r>
    </w:p>
    <w:p w:rsidR="002E5609" w:rsidRPr="002E5609" w:rsidRDefault="002E5609" w:rsidP="002E5609">
      <w:pPr>
        <w:shd w:val="clear" w:color="auto" w:fill="FFFFFF"/>
        <w:spacing w:after="0" w:line="270" w:lineRule="atLeast"/>
        <w:ind w:firstLine="540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56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для предоставления муниципальной услуги</w:t>
      </w:r>
    </w:p>
    <w:p w:rsidR="002E5609" w:rsidRPr="002E5609" w:rsidRDefault="002E5609" w:rsidP="002E5609">
      <w:pPr>
        <w:shd w:val="clear" w:color="auto" w:fill="FFFFFF"/>
        <w:spacing w:after="0" w:line="270" w:lineRule="atLeast"/>
        <w:ind w:firstLine="540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56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2E5609" w:rsidRPr="002E5609" w:rsidRDefault="002E5609" w:rsidP="002E5609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56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1. Свидетельство о рождении ребенка.</w:t>
      </w:r>
    </w:p>
    <w:p w:rsidR="002E5609" w:rsidRPr="002E5609" w:rsidRDefault="002E5609" w:rsidP="002E5609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56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2. Документ, удостоверяющий личность родителя (законного представителя).</w:t>
      </w:r>
    </w:p>
    <w:p w:rsidR="002E5609" w:rsidRPr="002E5609" w:rsidRDefault="002E5609" w:rsidP="002E5609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560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3. Документы, подтверждающие наличие льготы.</w:t>
      </w:r>
    </w:p>
    <w:p w:rsidR="002E5609" w:rsidRPr="002E5609" w:rsidRDefault="002E5609" w:rsidP="002E5609">
      <w:pPr>
        <w:shd w:val="clear" w:color="auto" w:fill="FFFFFF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560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4. З</w:t>
      </w:r>
      <w:r w:rsidRPr="002E56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аключение психолого-медико-педагогической комиссии (при зачислении ребенка с ограниченными возможностями здоровья, ребенка-инвалида в группы компенсирующей и комбинированной направленности).</w:t>
      </w:r>
    </w:p>
    <w:p w:rsidR="002E5609" w:rsidRPr="002E5609" w:rsidRDefault="002E5609" w:rsidP="002E5609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56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2E5609" w:rsidRPr="002E5609" w:rsidRDefault="002E5609" w:rsidP="002E5609">
      <w:pPr>
        <w:shd w:val="clear" w:color="auto" w:fill="FFFFFF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56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Перечень необходимых сведений при заполнении заявления </w:t>
      </w:r>
    </w:p>
    <w:p w:rsidR="002E5609" w:rsidRPr="002E5609" w:rsidRDefault="002E5609" w:rsidP="002E5609">
      <w:pPr>
        <w:shd w:val="clear" w:color="auto" w:fill="FFFFFF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56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для постановки на учет</w:t>
      </w:r>
    </w:p>
    <w:p w:rsidR="002E5609" w:rsidRPr="002E5609" w:rsidRDefault="002E5609" w:rsidP="002E5609">
      <w:pPr>
        <w:shd w:val="clear" w:color="auto" w:fill="FFFFFF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56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2E5609" w:rsidRPr="002E5609" w:rsidRDefault="002E5609" w:rsidP="002E5609">
      <w:pPr>
        <w:shd w:val="clear" w:color="auto" w:fill="F6F6F6"/>
        <w:spacing w:after="0" w:line="240" w:lineRule="auto"/>
        <w:ind w:left="720" w:hanging="36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E5609"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</w:t>
      </w:r>
      <w:r w:rsidRPr="002E5609"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2E5609"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2E5609"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2E5609"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2E5609"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2E5609"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2E5609"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2E5609"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2E560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данные свидетельства о рождении;</w:t>
      </w:r>
    </w:p>
    <w:p w:rsidR="002E5609" w:rsidRPr="002E5609" w:rsidRDefault="002E5609" w:rsidP="002E5609">
      <w:pPr>
        <w:shd w:val="clear" w:color="auto" w:fill="F6F6F6"/>
        <w:spacing w:after="0" w:line="240" w:lineRule="auto"/>
        <w:ind w:left="720" w:hanging="36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E5609"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</w:t>
      </w:r>
      <w:r w:rsidRPr="002E5609"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2E5609"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2E5609"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2E5609"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2E5609"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2E5609"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2E5609"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2E5609"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2E560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место фактического проживания (адрес и телефон);</w:t>
      </w:r>
    </w:p>
    <w:p w:rsidR="002E5609" w:rsidRPr="002E5609" w:rsidRDefault="002E5609" w:rsidP="002E5609">
      <w:pPr>
        <w:shd w:val="clear" w:color="auto" w:fill="F6F6F6"/>
        <w:spacing w:after="0" w:line="240" w:lineRule="auto"/>
        <w:ind w:left="720" w:hanging="36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E5609"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</w:t>
      </w:r>
      <w:r w:rsidRPr="002E5609"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2E5609"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2E5609"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2E5609"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2E5609"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2E5609"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2E5609"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2E5609"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2E560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фамилия, имя, отчество матери, отца или законных представителей, адрес электронной почты, номер контактного телефона;</w:t>
      </w:r>
    </w:p>
    <w:p w:rsidR="002E5609" w:rsidRPr="002E5609" w:rsidRDefault="002E5609" w:rsidP="002E5609">
      <w:pPr>
        <w:shd w:val="clear" w:color="auto" w:fill="F6F6F6"/>
        <w:spacing w:after="0" w:line="240" w:lineRule="auto"/>
        <w:ind w:left="720" w:hanging="36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E5609"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</w:t>
      </w:r>
      <w:r w:rsidRPr="002E5609"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2E5609"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2E5609"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2E5609"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2E5609"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2E5609"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2E5609"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2E5609"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2E560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данные документа, удостоверяющего личность родителя (законного представителя);</w:t>
      </w:r>
    </w:p>
    <w:p w:rsidR="002E5609" w:rsidRPr="002E5609" w:rsidRDefault="002E5609" w:rsidP="002E5609">
      <w:pPr>
        <w:shd w:val="clear" w:color="auto" w:fill="F6F6F6"/>
        <w:spacing w:after="0" w:line="240" w:lineRule="auto"/>
        <w:ind w:left="720" w:hanging="36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E5609"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</w:t>
      </w:r>
      <w:r w:rsidRPr="002E5609"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2E5609"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2E5609"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2E5609"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2E5609"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2E5609"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2E5609"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2E5609"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2E560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сведения о наличии льготы по зачислению ребенка в образовательное учреждение;</w:t>
      </w:r>
    </w:p>
    <w:p w:rsidR="002E5609" w:rsidRPr="002E5609" w:rsidRDefault="002E5609" w:rsidP="002E5609">
      <w:pPr>
        <w:shd w:val="clear" w:color="auto" w:fill="F6F6F6"/>
        <w:spacing w:after="0" w:line="240" w:lineRule="auto"/>
        <w:ind w:left="720" w:hanging="36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E5609"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</w:t>
      </w:r>
      <w:r w:rsidRPr="002E5609"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2E5609"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2E5609"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2E5609"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2E5609"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2E5609"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2E5609"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2E5609"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2E560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потребность ребенка по здоровью;</w:t>
      </w:r>
    </w:p>
    <w:p w:rsidR="002E5609" w:rsidRPr="002E5609" w:rsidRDefault="002E5609" w:rsidP="002E5609">
      <w:pPr>
        <w:shd w:val="clear" w:color="auto" w:fill="F6F6F6"/>
        <w:spacing w:after="0" w:line="240" w:lineRule="auto"/>
        <w:ind w:left="720" w:hanging="36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E5609"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</w:t>
      </w:r>
      <w:r w:rsidRPr="002E5609"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2E5609"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2E5609"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2E5609"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2E5609"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2E5609"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2E5609"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2E5609"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2E560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желаемое Учреждение для зачисления ребенка в детский сад;</w:t>
      </w:r>
    </w:p>
    <w:p w:rsidR="002E5609" w:rsidRPr="002E5609" w:rsidRDefault="002E5609" w:rsidP="002E5609">
      <w:pPr>
        <w:shd w:val="clear" w:color="auto" w:fill="F6F6F6"/>
        <w:spacing w:after="0" w:line="240" w:lineRule="auto"/>
        <w:ind w:left="720" w:hanging="36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E5609"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</w:t>
      </w:r>
      <w:r w:rsidRPr="002E5609"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2E5609"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2E5609"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2E5609"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2E5609"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2E5609"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2E5609"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2E5609"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2E560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желаемый язык воспитания и обучения;</w:t>
      </w:r>
    </w:p>
    <w:p w:rsidR="002E5609" w:rsidRPr="002E5609" w:rsidRDefault="002E5609" w:rsidP="002E5609">
      <w:pPr>
        <w:shd w:val="clear" w:color="auto" w:fill="F6F6F6"/>
        <w:spacing w:after="0" w:line="240" w:lineRule="auto"/>
        <w:ind w:left="720" w:hanging="36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E5609"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</w:t>
      </w:r>
      <w:r w:rsidRPr="002E5609"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2E5609"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2E5609"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2E5609"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2E5609"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2E5609"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2E5609"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2E5609"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2E560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желаемая дата зачисления ребенка в Учреждение;</w:t>
      </w:r>
    </w:p>
    <w:p w:rsidR="002E5609" w:rsidRPr="002E5609" w:rsidRDefault="002E5609" w:rsidP="002E5609">
      <w:pPr>
        <w:shd w:val="clear" w:color="auto" w:fill="FFFFFF"/>
        <w:spacing w:after="0" w:line="270" w:lineRule="atLeast"/>
        <w:ind w:left="720"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5609">
        <w:rPr>
          <w:rFonts w:ascii="Symbol" w:eastAsia="Times New Roman" w:hAnsi="Symbol" w:cs="Times New Roman"/>
          <w:color w:val="000000"/>
          <w:sz w:val="28"/>
          <w:szCs w:val="28"/>
          <w:bdr w:val="none" w:sz="0" w:space="0" w:color="auto" w:frame="1"/>
          <w:lang w:eastAsia="ru-RU"/>
        </w:rPr>
        <w:t></w:t>
      </w:r>
      <w:r w:rsidRPr="002E5609">
        <w:rPr>
          <w:rFonts w:ascii="Symbol" w:eastAsia="Times New Roman" w:hAnsi="Symbol" w:cs="Times New Roman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2E5609">
        <w:rPr>
          <w:rFonts w:ascii="Symbol" w:eastAsia="Times New Roman" w:hAnsi="Symbol" w:cs="Times New Roman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2E5609">
        <w:rPr>
          <w:rFonts w:ascii="Symbol" w:eastAsia="Times New Roman" w:hAnsi="Symbol" w:cs="Times New Roman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2E5609">
        <w:rPr>
          <w:rFonts w:ascii="Symbol" w:eastAsia="Times New Roman" w:hAnsi="Symbol" w:cs="Times New Roman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2E5609">
        <w:rPr>
          <w:rFonts w:ascii="Symbol" w:eastAsia="Times New Roman" w:hAnsi="Symbol" w:cs="Times New Roman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2E5609">
        <w:rPr>
          <w:rFonts w:ascii="Symbol" w:eastAsia="Times New Roman" w:hAnsi="Symbol" w:cs="Times New Roman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2E5609">
        <w:rPr>
          <w:rFonts w:ascii="Symbol" w:eastAsia="Times New Roman" w:hAnsi="Symbol" w:cs="Times New Roman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2E5609">
        <w:rPr>
          <w:rFonts w:ascii="Symbol" w:eastAsia="Times New Roman" w:hAnsi="Symbol" w:cs="Times New Roman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2E560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контактные данные родителя (номер телефона/</w:t>
      </w:r>
      <w:r w:rsidRPr="002E56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ru-RU"/>
        </w:rPr>
        <w:t>e</w:t>
      </w:r>
      <w:r w:rsidRPr="002E560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</w:t>
      </w:r>
      <w:r w:rsidRPr="002E56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ru-RU"/>
        </w:rPr>
        <w:t>mail</w:t>
      </w:r>
      <w:r w:rsidRPr="002E56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).</w:t>
      </w:r>
    </w:p>
    <w:p w:rsidR="002E5609" w:rsidRPr="002E5609" w:rsidRDefault="002E5609" w:rsidP="002E5609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560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2E5609" w:rsidRPr="002E5609" w:rsidRDefault="002E5609" w:rsidP="002E5609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56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2E5609" w:rsidRPr="002E5609" w:rsidRDefault="002E5609" w:rsidP="002E5609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56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2E5609" w:rsidRPr="002E5609" w:rsidRDefault="002E5609" w:rsidP="002E5609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56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2E5609" w:rsidRPr="002E5609" w:rsidRDefault="002E5609" w:rsidP="002E5609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56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2E5609" w:rsidRPr="002E5609" w:rsidRDefault="002E5609" w:rsidP="002E5609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56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2E5609" w:rsidRPr="002E5609" w:rsidRDefault="002E5609" w:rsidP="002E5609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56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Перечень льготных категорий граждан</w:t>
      </w:r>
    </w:p>
    <w:p w:rsidR="002E5609" w:rsidRPr="002E5609" w:rsidRDefault="002E5609" w:rsidP="002E5609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56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(установлены законами Российской Федерации, Указами Президента Российской Федерации, постановлениями Правительства РФ)</w:t>
      </w:r>
    </w:p>
    <w:p w:rsidR="002E5609" w:rsidRPr="002E5609" w:rsidRDefault="002E5609" w:rsidP="002E5609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56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2E5609" w:rsidRPr="002E5609" w:rsidRDefault="002E5609" w:rsidP="002E5609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56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Право внеочередного приема имеют:</w:t>
      </w:r>
    </w:p>
    <w:p w:rsidR="002E5609" w:rsidRPr="002E5609" w:rsidRDefault="002E5609" w:rsidP="002E5609">
      <w:pPr>
        <w:shd w:val="clear" w:color="auto" w:fill="F6F6F6"/>
        <w:spacing w:after="0" w:line="270" w:lineRule="atLeast"/>
        <w:ind w:left="720"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5609">
        <w:rPr>
          <w:rFonts w:ascii="Symbol" w:eastAsia="Times New Roman" w:hAnsi="Symbol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></w:t>
      </w:r>
      <w:r w:rsidRPr="002E5609">
        <w:rPr>
          <w:rFonts w:ascii="Symbol" w:eastAsia="Times New Roman" w:hAnsi="Symbol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></w:t>
      </w:r>
      <w:r w:rsidRPr="002E5609">
        <w:rPr>
          <w:rFonts w:ascii="Symbol" w:eastAsia="Times New Roman" w:hAnsi="Symbol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></w:t>
      </w:r>
      <w:r w:rsidRPr="002E5609">
        <w:rPr>
          <w:rFonts w:ascii="Symbol" w:eastAsia="Times New Roman" w:hAnsi="Symbol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></w:t>
      </w:r>
      <w:r w:rsidRPr="002E5609">
        <w:rPr>
          <w:rFonts w:ascii="Symbol" w:eastAsia="Times New Roman" w:hAnsi="Symbol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></w:t>
      </w:r>
      <w:r w:rsidRPr="002E5609">
        <w:rPr>
          <w:rFonts w:ascii="Symbol" w:eastAsia="Times New Roman" w:hAnsi="Symbol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></w:t>
      </w:r>
      <w:r w:rsidRPr="002E5609">
        <w:rPr>
          <w:rFonts w:ascii="Symbol" w:eastAsia="Times New Roman" w:hAnsi="Symbol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></w:t>
      </w:r>
      <w:r w:rsidRPr="002E5609">
        <w:rPr>
          <w:rFonts w:ascii="Symbol" w:eastAsia="Times New Roman" w:hAnsi="Symbol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></w:t>
      </w:r>
      <w:r w:rsidRPr="002E5609">
        <w:rPr>
          <w:rFonts w:ascii="Symbol" w:eastAsia="Times New Roman" w:hAnsi="Symbol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></w:t>
      </w:r>
      <w:r w:rsidRPr="002E56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дети судей;</w:t>
      </w:r>
    </w:p>
    <w:p w:rsidR="002E5609" w:rsidRPr="002E5609" w:rsidRDefault="002E5609" w:rsidP="002E5609">
      <w:pPr>
        <w:shd w:val="clear" w:color="auto" w:fill="F6F6F6"/>
        <w:spacing w:after="0" w:line="270" w:lineRule="atLeast"/>
        <w:ind w:left="720"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5609">
        <w:rPr>
          <w:rFonts w:ascii="Symbol" w:eastAsia="Times New Roman" w:hAnsi="Symbol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></w:t>
      </w:r>
      <w:r w:rsidRPr="002E5609">
        <w:rPr>
          <w:rFonts w:ascii="Symbol" w:eastAsia="Times New Roman" w:hAnsi="Symbol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></w:t>
      </w:r>
      <w:r w:rsidRPr="002E5609">
        <w:rPr>
          <w:rFonts w:ascii="Symbol" w:eastAsia="Times New Roman" w:hAnsi="Symbol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></w:t>
      </w:r>
      <w:r w:rsidRPr="002E5609">
        <w:rPr>
          <w:rFonts w:ascii="Symbol" w:eastAsia="Times New Roman" w:hAnsi="Symbol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></w:t>
      </w:r>
      <w:r w:rsidRPr="002E5609">
        <w:rPr>
          <w:rFonts w:ascii="Symbol" w:eastAsia="Times New Roman" w:hAnsi="Symbol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></w:t>
      </w:r>
      <w:r w:rsidRPr="002E5609">
        <w:rPr>
          <w:rFonts w:ascii="Symbol" w:eastAsia="Times New Roman" w:hAnsi="Symbol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></w:t>
      </w:r>
      <w:r w:rsidRPr="002E5609">
        <w:rPr>
          <w:rFonts w:ascii="Symbol" w:eastAsia="Times New Roman" w:hAnsi="Symbol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></w:t>
      </w:r>
      <w:r w:rsidRPr="002E5609">
        <w:rPr>
          <w:rFonts w:ascii="Symbol" w:eastAsia="Times New Roman" w:hAnsi="Symbol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></w:t>
      </w:r>
      <w:r w:rsidRPr="002E5609">
        <w:rPr>
          <w:rFonts w:ascii="Symbol" w:eastAsia="Times New Roman" w:hAnsi="Symbol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></w:t>
      </w:r>
      <w:r w:rsidRPr="002E56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дети прокуроров;</w:t>
      </w:r>
    </w:p>
    <w:p w:rsidR="002E5609" w:rsidRPr="002E5609" w:rsidRDefault="002E5609" w:rsidP="002E5609">
      <w:pPr>
        <w:shd w:val="clear" w:color="auto" w:fill="F6F6F6"/>
        <w:spacing w:after="0" w:line="270" w:lineRule="atLeast"/>
        <w:ind w:left="720"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5609">
        <w:rPr>
          <w:rFonts w:ascii="Symbol" w:eastAsia="Times New Roman" w:hAnsi="Symbol" w:cs="Times New Roman"/>
          <w:color w:val="000000"/>
          <w:sz w:val="28"/>
          <w:szCs w:val="28"/>
          <w:bdr w:val="none" w:sz="0" w:space="0" w:color="auto" w:frame="1"/>
          <w:lang w:eastAsia="ru-RU"/>
        </w:rPr>
        <w:t></w:t>
      </w:r>
      <w:r w:rsidRPr="002E5609">
        <w:rPr>
          <w:rFonts w:ascii="Symbol" w:eastAsia="Times New Roman" w:hAnsi="Symbol" w:cs="Times New Roman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2E5609">
        <w:rPr>
          <w:rFonts w:ascii="Symbol" w:eastAsia="Times New Roman" w:hAnsi="Symbol" w:cs="Times New Roman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2E5609">
        <w:rPr>
          <w:rFonts w:ascii="Symbol" w:eastAsia="Times New Roman" w:hAnsi="Symbol" w:cs="Times New Roman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2E5609">
        <w:rPr>
          <w:rFonts w:ascii="Symbol" w:eastAsia="Times New Roman" w:hAnsi="Symbol" w:cs="Times New Roman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2E5609">
        <w:rPr>
          <w:rFonts w:ascii="Symbol" w:eastAsia="Times New Roman" w:hAnsi="Symbol" w:cs="Times New Roman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2E5609">
        <w:rPr>
          <w:rFonts w:ascii="Symbol" w:eastAsia="Times New Roman" w:hAnsi="Symbol" w:cs="Times New Roman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2E5609">
        <w:rPr>
          <w:rFonts w:ascii="Symbol" w:eastAsia="Times New Roman" w:hAnsi="Symbol" w:cs="Times New Roman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2E5609">
        <w:rPr>
          <w:rFonts w:ascii="Symbol" w:eastAsia="Times New Roman" w:hAnsi="Symbol" w:cs="Times New Roman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2E560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дети сотрудников Следственного комитета Российской Федерации;</w:t>
      </w:r>
    </w:p>
    <w:p w:rsidR="002E5609" w:rsidRPr="002E5609" w:rsidRDefault="002E5609" w:rsidP="002E5609">
      <w:pPr>
        <w:shd w:val="clear" w:color="auto" w:fill="F6F6F6"/>
        <w:spacing w:after="0" w:line="270" w:lineRule="atLeast"/>
        <w:ind w:left="720"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5609">
        <w:rPr>
          <w:rFonts w:ascii="Symbol" w:eastAsia="Times New Roman" w:hAnsi="Symbol" w:cs="Times New Roman"/>
          <w:color w:val="000000"/>
          <w:sz w:val="28"/>
          <w:szCs w:val="28"/>
          <w:bdr w:val="none" w:sz="0" w:space="0" w:color="auto" w:frame="1"/>
          <w:lang w:eastAsia="ru-RU"/>
        </w:rPr>
        <w:t></w:t>
      </w:r>
      <w:r w:rsidRPr="002E5609">
        <w:rPr>
          <w:rFonts w:ascii="Symbol" w:eastAsia="Times New Roman" w:hAnsi="Symbol" w:cs="Times New Roman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2E5609">
        <w:rPr>
          <w:rFonts w:ascii="Symbol" w:eastAsia="Times New Roman" w:hAnsi="Symbol" w:cs="Times New Roman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2E5609">
        <w:rPr>
          <w:rFonts w:ascii="Symbol" w:eastAsia="Times New Roman" w:hAnsi="Symbol" w:cs="Times New Roman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2E5609">
        <w:rPr>
          <w:rFonts w:ascii="Symbol" w:eastAsia="Times New Roman" w:hAnsi="Symbol" w:cs="Times New Roman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2E5609">
        <w:rPr>
          <w:rFonts w:ascii="Symbol" w:eastAsia="Times New Roman" w:hAnsi="Symbol" w:cs="Times New Roman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2E5609">
        <w:rPr>
          <w:rFonts w:ascii="Symbol" w:eastAsia="Times New Roman" w:hAnsi="Symbol" w:cs="Times New Roman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2E5609">
        <w:rPr>
          <w:rFonts w:ascii="Symbol" w:eastAsia="Times New Roman" w:hAnsi="Symbol" w:cs="Times New Roman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2E5609">
        <w:rPr>
          <w:rFonts w:ascii="Symbol" w:eastAsia="Times New Roman" w:hAnsi="Symbol" w:cs="Times New Roman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2E560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дети  погибших (пропавших без вести), умерших, ставших инвалидами сотрудников и военнослужащих специальных сил по обнаружению и пресечению деятельности террористических организаций и групп, объединенной группировки войск (сил) по проведению контртеррористических операций на территории Северо-Кавказского региона Российской Федерации;</w:t>
      </w:r>
    </w:p>
    <w:p w:rsidR="002E5609" w:rsidRPr="002E5609" w:rsidRDefault="002E5609" w:rsidP="002E5609">
      <w:pPr>
        <w:shd w:val="clear" w:color="auto" w:fill="F6F6F6"/>
        <w:spacing w:after="0" w:line="270" w:lineRule="atLeast"/>
        <w:ind w:left="720"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5609">
        <w:rPr>
          <w:rFonts w:ascii="Symbol" w:eastAsia="Times New Roman" w:hAnsi="Symbol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</w:t>
      </w:r>
      <w:r w:rsidRPr="002E5609">
        <w:rPr>
          <w:rFonts w:ascii="Symbol" w:eastAsia="Times New Roman" w:hAnsi="Symbol" w:cs="Times New Roman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2E5609">
        <w:rPr>
          <w:rFonts w:ascii="Symbol" w:eastAsia="Times New Roman" w:hAnsi="Symbol" w:cs="Times New Roman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2E5609">
        <w:rPr>
          <w:rFonts w:ascii="Symbol" w:eastAsia="Times New Roman" w:hAnsi="Symbol" w:cs="Times New Roman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2E5609">
        <w:rPr>
          <w:rFonts w:ascii="Symbol" w:eastAsia="Times New Roman" w:hAnsi="Symbol" w:cs="Times New Roman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2E5609">
        <w:rPr>
          <w:rFonts w:ascii="Symbol" w:eastAsia="Times New Roman" w:hAnsi="Symbol" w:cs="Times New Roman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2E5609">
        <w:rPr>
          <w:rFonts w:ascii="Symbol" w:eastAsia="Times New Roman" w:hAnsi="Symbol" w:cs="Times New Roman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2E5609">
        <w:rPr>
          <w:rFonts w:ascii="Symbol" w:eastAsia="Times New Roman" w:hAnsi="Symbol" w:cs="Times New Roman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2E5609">
        <w:rPr>
          <w:rFonts w:ascii="Symbol" w:eastAsia="Times New Roman" w:hAnsi="Symbol" w:cs="Times New Roman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2E560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дети 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участвовавших в борьбе с терроризмом на территории Республики Дагестан и погибших (пропавших без вести), умерших, ставших инвалидами в связи с выполнением служебных обязанностей;</w:t>
      </w:r>
    </w:p>
    <w:p w:rsidR="002E5609" w:rsidRPr="002E5609" w:rsidRDefault="002E5609" w:rsidP="002E5609">
      <w:pPr>
        <w:shd w:val="clear" w:color="auto" w:fill="F6F6F6"/>
        <w:spacing w:after="0" w:line="270" w:lineRule="atLeast"/>
        <w:ind w:left="720"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5609">
        <w:rPr>
          <w:rFonts w:ascii="Symbol" w:eastAsia="Times New Roman" w:hAnsi="Symbol" w:cs="Times New Roman"/>
          <w:color w:val="000000"/>
          <w:sz w:val="28"/>
          <w:szCs w:val="28"/>
          <w:bdr w:val="none" w:sz="0" w:space="0" w:color="auto" w:frame="1"/>
          <w:lang w:eastAsia="ru-RU"/>
        </w:rPr>
        <w:t></w:t>
      </w:r>
      <w:r w:rsidRPr="002E5609">
        <w:rPr>
          <w:rFonts w:ascii="Symbol" w:eastAsia="Times New Roman" w:hAnsi="Symbol" w:cs="Times New Roman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2E5609">
        <w:rPr>
          <w:rFonts w:ascii="Symbol" w:eastAsia="Times New Roman" w:hAnsi="Symbol" w:cs="Times New Roman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2E5609">
        <w:rPr>
          <w:rFonts w:ascii="Symbol" w:eastAsia="Times New Roman" w:hAnsi="Symbol" w:cs="Times New Roman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2E5609">
        <w:rPr>
          <w:rFonts w:ascii="Symbol" w:eastAsia="Times New Roman" w:hAnsi="Symbol" w:cs="Times New Roman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2E5609">
        <w:rPr>
          <w:rFonts w:ascii="Symbol" w:eastAsia="Times New Roman" w:hAnsi="Symbol" w:cs="Times New Roman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2E5609">
        <w:rPr>
          <w:rFonts w:ascii="Symbol" w:eastAsia="Times New Roman" w:hAnsi="Symbol" w:cs="Times New Roman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2E5609">
        <w:rPr>
          <w:rFonts w:ascii="Symbol" w:eastAsia="Times New Roman" w:hAnsi="Symbol" w:cs="Times New Roman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2E5609">
        <w:rPr>
          <w:rFonts w:ascii="Symbol" w:eastAsia="Times New Roman" w:hAnsi="Symbol" w:cs="Times New Roman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2E560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дети граждан, подвергшихся воздействию радиации вследствие катастрофы на Чернобыльской АЭС, и приравненных к ним категорий граждан.</w:t>
      </w:r>
    </w:p>
    <w:p w:rsidR="002E5609" w:rsidRPr="002E5609" w:rsidRDefault="002E5609" w:rsidP="002E5609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56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2E5609" w:rsidRPr="002E5609" w:rsidRDefault="002E5609" w:rsidP="002E5609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56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Право первоочередного приема имеют:</w:t>
      </w:r>
    </w:p>
    <w:p w:rsidR="002E5609" w:rsidRPr="002E5609" w:rsidRDefault="002E5609" w:rsidP="002E5609">
      <w:pPr>
        <w:shd w:val="clear" w:color="auto" w:fill="F6F6F6"/>
        <w:spacing w:after="0" w:line="270" w:lineRule="atLeast"/>
        <w:ind w:left="720"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5609">
        <w:rPr>
          <w:rFonts w:ascii="Symbol" w:eastAsia="Times New Roman" w:hAnsi="Symbol" w:cs="Times New Roman"/>
          <w:color w:val="000000"/>
          <w:sz w:val="28"/>
          <w:szCs w:val="28"/>
          <w:bdr w:val="none" w:sz="0" w:space="0" w:color="auto" w:frame="1"/>
          <w:lang w:eastAsia="ru-RU"/>
        </w:rPr>
        <w:t></w:t>
      </w:r>
      <w:r w:rsidRPr="002E5609">
        <w:rPr>
          <w:rFonts w:ascii="Symbol" w:eastAsia="Times New Roman" w:hAnsi="Symbol" w:cs="Times New Roman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2E5609">
        <w:rPr>
          <w:rFonts w:ascii="Symbol" w:eastAsia="Times New Roman" w:hAnsi="Symbol" w:cs="Times New Roman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2E5609">
        <w:rPr>
          <w:rFonts w:ascii="Symbol" w:eastAsia="Times New Roman" w:hAnsi="Symbol" w:cs="Times New Roman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2E5609">
        <w:rPr>
          <w:rFonts w:ascii="Symbol" w:eastAsia="Times New Roman" w:hAnsi="Symbol" w:cs="Times New Roman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2E5609">
        <w:rPr>
          <w:rFonts w:ascii="Symbol" w:eastAsia="Times New Roman" w:hAnsi="Symbol" w:cs="Times New Roman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2E5609">
        <w:rPr>
          <w:rFonts w:ascii="Symbol" w:eastAsia="Times New Roman" w:hAnsi="Symbol" w:cs="Times New Roman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2E5609">
        <w:rPr>
          <w:rFonts w:ascii="Symbol" w:eastAsia="Times New Roman" w:hAnsi="Symbol" w:cs="Times New Roman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2E5609">
        <w:rPr>
          <w:rFonts w:ascii="Symbol" w:eastAsia="Times New Roman" w:hAnsi="Symbol" w:cs="Times New Roman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2E560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дети военнослужащих по месту жительства их семей;</w:t>
      </w:r>
    </w:p>
    <w:p w:rsidR="002E5609" w:rsidRPr="002E5609" w:rsidRDefault="002E5609" w:rsidP="002E5609">
      <w:pPr>
        <w:shd w:val="clear" w:color="auto" w:fill="F6F6F6"/>
        <w:spacing w:after="0" w:line="270" w:lineRule="atLeast"/>
        <w:ind w:left="720"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5609">
        <w:rPr>
          <w:rFonts w:ascii="Symbol" w:eastAsia="Times New Roman" w:hAnsi="Symbol" w:cs="Times New Roman"/>
          <w:color w:val="000000"/>
          <w:sz w:val="28"/>
          <w:szCs w:val="28"/>
          <w:bdr w:val="none" w:sz="0" w:space="0" w:color="auto" w:frame="1"/>
          <w:lang w:eastAsia="ru-RU"/>
        </w:rPr>
        <w:t></w:t>
      </w:r>
      <w:r w:rsidRPr="002E5609">
        <w:rPr>
          <w:rFonts w:ascii="Symbol" w:eastAsia="Times New Roman" w:hAnsi="Symbol" w:cs="Times New Roman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2E5609">
        <w:rPr>
          <w:rFonts w:ascii="Symbol" w:eastAsia="Times New Roman" w:hAnsi="Symbol" w:cs="Times New Roman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2E5609">
        <w:rPr>
          <w:rFonts w:ascii="Symbol" w:eastAsia="Times New Roman" w:hAnsi="Symbol" w:cs="Times New Roman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2E5609">
        <w:rPr>
          <w:rFonts w:ascii="Symbol" w:eastAsia="Times New Roman" w:hAnsi="Symbol" w:cs="Times New Roman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2E5609">
        <w:rPr>
          <w:rFonts w:ascii="Symbol" w:eastAsia="Times New Roman" w:hAnsi="Symbol" w:cs="Times New Roman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2E5609">
        <w:rPr>
          <w:rFonts w:ascii="Symbol" w:eastAsia="Times New Roman" w:hAnsi="Symbol" w:cs="Times New Roman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2E5609">
        <w:rPr>
          <w:rFonts w:ascii="Symbol" w:eastAsia="Times New Roman" w:hAnsi="Symbol" w:cs="Times New Roman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2E5609">
        <w:rPr>
          <w:rFonts w:ascii="Symbol" w:eastAsia="Times New Roman" w:hAnsi="Symbol" w:cs="Times New Roman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2E560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дети сотрудников полиции, в том числе: сотрудников полиции, погибших (умерших) вследствие увечья или иного повреждения здоровья, полученного в связи с выполнением служебных обязанностей; сотрудников полиции, умерших вследствие заболевания, полученного в период прохождения  службы в полиции; граждан Российской Федерации, уволенных со службы в полиции вследствие увечья или иного повреждения здоровья, полученного в связи с выполнением служебных обязанностей и исключившего возможность дальнейшего прохождения службы в полиции; гражданин Российской Федерации, умерших в течение одного года после увольнения со службы в полиции вследствие увечья или иного повреждения здоровья, полученного в связи с выполнением служебных обязанностей, либо вследствие заболевания,  полученного в период прохождения службы в полиции, исключившего возможность дальнейшего прохождения службы в полиции;</w:t>
      </w:r>
    </w:p>
    <w:p w:rsidR="002E5609" w:rsidRPr="002E5609" w:rsidRDefault="002E5609" w:rsidP="002E5609">
      <w:pPr>
        <w:shd w:val="clear" w:color="auto" w:fill="F6F6F6"/>
        <w:spacing w:after="0" w:line="270" w:lineRule="atLeast"/>
        <w:ind w:left="720"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5609">
        <w:rPr>
          <w:rFonts w:ascii="Symbol" w:eastAsia="Times New Roman" w:hAnsi="Symbol" w:cs="Times New Roman"/>
          <w:color w:val="000000"/>
          <w:sz w:val="28"/>
          <w:szCs w:val="28"/>
          <w:bdr w:val="none" w:sz="0" w:space="0" w:color="auto" w:frame="1"/>
          <w:lang w:eastAsia="ru-RU"/>
        </w:rPr>
        <w:t></w:t>
      </w:r>
      <w:r w:rsidRPr="002E5609">
        <w:rPr>
          <w:rFonts w:ascii="Symbol" w:eastAsia="Times New Roman" w:hAnsi="Symbol" w:cs="Times New Roman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2E5609">
        <w:rPr>
          <w:rFonts w:ascii="Symbol" w:eastAsia="Times New Roman" w:hAnsi="Symbol" w:cs="Times New Roman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2E5609">
        <w:rPr>
          <w:rFonts w:ascii="Symbol" w:eastAsia="Times New Roman" w:hAnsi="Symbol" w:cs="Times New Roman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2E5609">
        <w:rPr>
          <w:rFonts w:ascii="Symbol" w:eastAsia="Times New Roman" w:hAnsi="Symbol" w:cs="Times New Roman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2E5609">
        <w:rPr>
          <w:rFonts w:ascii="Symbol" w:eastAsia="Times New Roman" w:hAnsi="Symbol" w:cs="Times New Roman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2E5609">
        <w:rPr>
          <w:rFonts w:ascii="Symbol" w:eastAsia="Times New Roman" w:hAnsi="Symbol" w:cs="Times New Roman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2E5609">
        <w:rPr>
          <w:rFonts w:ascii="Symbol" w:eastAsia="Times New Roman" w:hAnsi="Symbol" w:cs="Times New Roman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2E5609">
        <w:rPr>
          <w:rFonts w:ascii="Symbol" w:eastAsia="Times New Roman" w:hAnsi="Symbol" w:cs="Times New Roman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2E560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дети, находящиеся (находившиеся) на иждивении сотрудника полиции, гражданина Российской Федерации;</w:t>
      </w:r>
    </w:p>
    <w:p w:rsidR="002E5609" w:rsidRPr="002E5609" w:rsidRDefault="002E5609" w:rsidP="002E5609">
      <w:pPr>
        <w:shd w:val="clear" w:color="auto" w:fill="F6F6F6"/>
        <w:spacing w:after="0" w:line="270" w:lineRule="atLeast"/>
        <w:ind w:left="720"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5609">
        <w:rPr>
          <w:rFonts w:ascii="Symbol" w:eastAsia="Times New Roman" w:hAnsi="Symbol" w:cs="Times New Roman"/>
          <w:color w:val="000000"/>
          <w:sz w:val="28"/>
          <w:szCs w:val="28"/>
          <w:bdr w:val="none" w:sz="0" w:space="0" w:color="auto" w:frame="1"/>
          <w:lang w:eastAsia="ru-RU"/>
        </w:rPr>
        <w:t></w:t>
      </w:r>
      <w:r w:rsidRPr="002E5609">
        <w:rPr>
          <w:rFonts w:ascii="Symbol" w:eastAsia="Times New Roman" w:hAnsi="Symbol" w:cs="Times New Roman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2E5609">
        <w:rPr>
          <w:rFonts w:ascii="Symbol" w:eastAsia="Times New Roman" w:hAnsi="Symbol" w:cs="Times New Roman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2E5609">
        <w:rPr>
          <w:rFonts w:ascii="Symbol" w:eastAsia="Times New Roman" w:hAnsi="Symbol" w:cs="Times New Roman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2E5609">
        <w:rPr>
          <w:rFonts w:ascii="Symbol" w:eastAsia="Times New Roman" w:hAnsi="Symbol" w:cs="Times New Roman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2E5609">
        <w:rPr>
          <w:rFonts w:ascii="Symbol" w:eastAsia="Times New Roman" w:hAnsi="Symbol" w:cs="Times New Roman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2E5609">
        <w:rPr>
          <w:rFonts w:ascii="Symbol" w:eastAsia="Times New Roman" w:hAnsi="Symbol" w:cs="Times New Roman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2E5609">
        <w:rPr>
          <w:rFonts w:ascii="Symbol" w:eastAsia="Times New Roman" w:hAnsi="Symbol" w:cs="Times New Roman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2E5609">
        <w:rPr>
          <w:rFonts w:ascii="Symbol" w:eastAsia="Times New Roman" w:hAnsi="Symbol" w:cs="Times New Roman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2E560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дети сотрудников и военнослужащих федеральной противопожарной службы; </w:t>
      </w:r>
    </w:p>
    <w:p w:rsidR="002E5609" w:rsidRPr="002E5609" w:rsidRDefault="002E5609" w:rsidP="002E5609">
      <w:pPr>
        <w:shd w:val="clear" w:color="auto" w:fill="F6F6F6"/>
        <w:spacing w:after="0" w:line="270" w:lineRule="atLeast"/>
        <w:ind w:left="720"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5609">
        <w:rPr>
          <w:rFonts w:ascii="Symbol" w:eastAsia="Times New Roman" w:hAnsi="Symbol" w:cs="Times New Roman"/>
          <w:color w:val="000000"/>
          <w:sz w:val="28"/>
          <w:szCs w:val="28"/>
          <w:bdr w:val="none" w:sz="0" w:space="0" w:color="auto" w:frame="1"/>
          <w:lang w:eastAsia="ru-RU"/>
        </w:rPr>
        <w:t></w:t>
      </w:r>
      <w:r w:rsidRPr="002E5609">
        <w:rPr>
          <w:rFonts w:ascii="Symbol" w:eastAsia="Times New Roman" w:hAnsi="Symbol" w:cs="Times New Roman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2E5609">
        <w:rPr>
          <w:rFonts w:ascii="Symbol" w:eastAsia="Times New Roman" w:hAnsi="Symbol" w:cs="Times New Roman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2E5609">
        <w:rPr>
          <w:rFonts w:ascii="Symbol" w:eastAsia="Times New Roman" w:hAnsi="Symbol" w:cs="Times New Roman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2E5609">
        <w:rPr>
          <w:rFonts w:ascii="Symbol" w:eastAsia="Times New Roman" w:hAnsi="Symbol" w:cs="Times New Roman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2E5609">
        <w:rPr>
          <w:rFonts w:ascii="Symbol" w:eastAsia="Times New Roman" w:hAnsi="Symbol" w:cs="Times New Roman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2E5609">
        <w:rPr>
          <w:rFonts w:ascii="Symbol" w:eastAsia="Times New Roman" w:hAnsi="Symbol" w:cs="Times New Roman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2E5609">
        <w:rPr>
          <w:rFonts w:ascii="Symbol" w:eastAsia="Times New Roman" w:hAnsi="Symbol" w:cs="Times New Roman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2E5609">
        <w:rPr>
          <w:rFonts w:ascii="Symbol" w:eastAsia="Times New Roman" w:hAnsi="Symbol" w:cs="Times New Roman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2E560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дети сотрудников органов по контролю за оборотом наркотических средств и психотропных веществ;</w:t>
      </w:r>
    </w:p>
    <w:p w:rsidR="002E5609" w:rsidRPr="002E5609" w:rsidRDefault="002E5609" w:rsidP="002E5609">
      <w:pPr>
        <w:shd w:val="clear" w:color="auto" w:fill="F6F6F6"/>
        <w:spacing w:after="0" w:line="270" w:lineRule="atLeast"/>
        <w:ind w:left="720"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5609">
        <w:rPr>
          <w:rFonts w:ascii="Symbol" w:eastAsia="Times New Roman" w:hAnsi="Symbol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></w:t>
      </w:r>
      <w:r w:rsidRPr="002E5609">
        <w:rPr>
          <w:rFonts w:ascii="Symbol" w:eastAsia="Times New Roman" w:hAnsi="Symbol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></w:t>
      </w:r>
      <w:r w:rsidRPr="002E5609">
        <w:rPr>
          <w:rFonts w:ascii="Symbol" w:eastAsia="Times New Roman" w:hAnsi="Symbol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></w:t>
      </w:r>
      <w:r w:rsidRPr="002E5609">
        <w:rPr>
          <w:rFonts w:ascii="Symbol" w:eastAsia="Times New Roman" w:hAnsi="Symbol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></w:t>
      </w:r>
      <w:r w:rsidRPr="002E5609">
        <w:rPr>
          <w:rFonts w:ascii="Symbol" w:eastAsia="Times New Roman" w:hAnsi="Symbol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></w:t>
      </w:r>
      <w:r w:rsidRPr="002E5609">
        <w:rPr>
          <w:rFonts w:ascii="Symbol" w:eastAsia="Times New Roman" w:hAnsi="Symbol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></w:t>
      </w:r>
      <w:r w:rsidRPr="002E5609">
        <w:rPr>
          <w:rFonts w:ascii="Symbol" w:eastAsia="Times New Roman" w:hAnsi="Symbol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></w:t>
      </w:r>
      <w:r w:rsidRPr="002E5609">
        <w:rPr>
          <w:rFonts w:ascii="Symbol" w:eastAsia="Times New Roman" w:hAnsi="Symbol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></w:t>
      </w:r>
      <w:r w:rsidRPr="002E5609">
        <w:rPr>
          <w:rFonts w:ascii="Symbol" w:eastAsia="Times New Roman" w:hAnsi="Symbol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></w:t>
      </w:r>
      <w:r w:rsidRPr="002E56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дети из многодетных семей;</w:t>
      </w:r>
    </w:p>
    <w:p w:rsidR="002E5609" w:rsidRPr="002E5609" w:rsidRDefault="002E5609" w:rsidP="002E5609">
      <w:pPr>
        <w:shd w:val="clear" w:color="auto" w:fill="F6F6F6"/>
        <w:spacing w:after="0" w:line="270" w:lineRule="atLeast"/>
        <w:ind w:left="720"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5609">
        <w:rPr>
          <w:rFonts w:ascii="Symbol" w:eastAsia="Times New Roman" w:hAnsi="Symbol" w:cs="Times New Roman"/>
          <w:color w:val="000000"/>
          <w:sz w:val="28"/>
          <w:szCs w:val="28"/>
          <w:bdr w:val="none" w:sz="0" w:space="0" w:color="auto" w:frame="1"/>
          <w:lang w:eastAsia="ru-RU"/>
        </w:rPr>
        <w:t></w:t>
      </w:r>
      <w:r w:rsidRPr="002E5609">
        <w:rPr>
          <w:rFonts w:ascii="Symbol" w:eastAsia="Times New Roman" w:hAnsi="Symbol" w:cs="Times New Roman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2E5609">
        <w:rPr>
          <w:rFonts w:ascii="Symbol" w:eastAsia="Times New Roman" w:hAnsi="Symbol" w:cs="Times New Roman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2E5609">
        <w:rPr>
          <w:rFonts w:ascii="Symbol" w:eastAsia="Times New Roman" w:hAnsi="Symbol" w:cs="Times New Roman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2E5609">
        <w:rPr>
          <w:rFonts w:ascii="Symbol" w:eastAsia="Times New Roman" w:hAnsi="Symbol" w:cs="Times New Roman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2E5609">
        <w:rPr>
          <w:rFonts w:ascii="Symbol" w:eastAsia="Times New Roman" w:hAnsi="Symbol" w:cs="Times New Roman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2E5609">
        <w:rPr>
          <w:rFonts w:ascii="Symbol" w:eastAsia="Times New Roman" w:hAnsi="Symbol" w:cs="Times New Roman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2E5609">
        <w:rPr>
          <w:rFonts w:ascii="Symbol" w:eastAsia="Times New Roman" w:hAnsi="Symbol" w:cs="Times New Roman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2E5609">
        <w:rPr>
          <w:rFonts w:ascii="Symbol" w:eastAsia="Times New Roman" w:hAnsi="Symbol" w:cs="Times New Roman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2E560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дети – инвалиды и дети, один из родителей которых является инвалидом;</w:t>
      </w:r>
    </w:p>
    <w:p w:rsidR="002E5609" w:rsidRPr="002E5609" w:rsidRDefault="002E5609" w:rsidP="002E5609">
      <w:pPr>
        <w:shd w:val="clear" w:color="auto" w:fill="F6F6F6"/>
        <w:spacing w:after="0" w:line="270" w:lineRule="atLeast"/>
        <w:ind w:left="720" w:hanging="36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E5609"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</w:t>
      </w:r>
      <w:r w:rsidRPr="002E5609"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2E5609"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2E5609"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2E5609"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2E5609"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2E5609"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2E5609"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2E5609"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2E560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дети с ограниченными возможностями здоровья, дети-инвалиды принимаются в группы компенсирующей и комбинированной направленности дошкольного образовательного учреждения только с согласия родителей (законных представителей) на основании заключения психолого-медико-педагогической комиссии;</w:t>
      </w:r>
    </w:p>
    <w:p w:rsidR="002E5609" w:rsidRPr="002E5609" w:rsidRDefault="002E5609" w:rsidP="002E5609">
      <w:pPr>
        <w:shd w:val="clear" w:color="auto" w:fill="F6F6F6"/>
        <w:spacing w:after="0" w:line="270" w:lineRule="atLeast"/>
        <w:ind w:left="714" w:hanging="357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E5609"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</w:t>
      </w:r>
      <w:r w:rsidRPr="002E5609"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2E5609"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2E5609"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2E5609"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2E5609"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2E5609"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2E5609"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2E5609"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2E560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дети сотрудников, имеющих  специальные звания и проходящих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веществ, таможенных органах Российской Федерации, в том числе погибших (умерших) вследствие увечья или иного повреждения здоровья, полученных в связи с выполнением служебных обязанностей; умерших вследствие заболевания, полученного в период прохождения </w:t>
      </w:r>
      <w:r w:rsidRPr="002E560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lastRenderedPageBreak/>
        <w:t>службы; уволенных со службы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службы; умершего в течение одного года после увольнения со службы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службы, исключивших возможность дальнейшего прохождения службы; дети, находящиеся на иждивении (находившиеся) на иждивении сотрудника, гражданина Российской Федерации.</w:t>
      </w:r>
    </w:p>
    <w:p w:rsidR="002E5609" w:rsidRPr="002E5609" w:rsidRDefault="002E5609" w:rsidP="002E5609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560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2E5609" w:rsidRPr="002E5609" w:rsidRDefault="002E5609" w:rsidP="002E5609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56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Преимущественное право устройства ребенка в детский сад имеют </w:t>
      </w:r>
      <w:r w:rsidRPr="002E56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дети главных государственных санитарных врачей, других должностных лиц и специалистов Федеральной службы по надзору в сфере защиты прав потребителей и благополучия человека, осуществляющих государственный санитарно-эпидемиологический надзор.</w:t>
      </w:r>
    </w:p>
    <w:p w:rsidR="002E5609" w:rsidRPr="002E5609" w:rsidRDefault="002E5609" w:rsidP="002E5609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56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2E5609" w:rsidRPr="002E5609" w:rsidRDefault="002E5609" w:rsidP="002E5609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56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Иные льготы</w:t>
      </w:r>
      <w:r w:rsidRPr="002E560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Pr="002E56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при устройстве ребенка в детский сад нормативными актами Российской Федерации и Республики Татарстан не предусмотрены</w:t>
      </w:r>
      <w:r w:rsidRPr="002E560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2E5609" w:rsidRPr="002E5609" w:rsidRDefault="002E5609" w:rsidP="002E5609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56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2E5609" w:rsidRPr="002E5609" w:rsidRDefault="002E5609" w:rsidP="002E5609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56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Уважаемые родители!</w:t>
      </w:r>
    </w:p>
    <w:p w:rsidR="002E5609" w:rsidRPr="002E5609" w:rsidRDefault="002E5609" w:rsidP="002E5609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56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2E5609" w:rsidRPr="002E5609" w:rsidRDefault="002E5609" w:rsidP="002E5609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56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Предлагаем Вам ознакомиться с наиболее часто задаваемыми вопросами и ответами на них по работе автоматизированной информационной системы «Электронный детский сад». </w:t>
      </w:r>
    </w:p>
    <w:p w:rsidR="002E5609" w:rsidRPr="002E5609" w:rsidRDefault="002E5609" w:rsidP="002E5609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56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2E5609" w:rsidRPr="002E5609" w:rsidRDefault="002E5609" w:rsidP="002E5609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56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2E5609" w:rsidRPr="002E5609" w:rsidRDefault="002E5609" w:rsidP="002E5609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E560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 w:type="textWrapping" w:clear="all"/>
      </w:r>
    </w:p>
    <w:tbl>
      <w:tblPr>
        <w:tblW w:w="15405" w:type="dxa"/>
        <w:shd w:val="clear" w:color="auto" w:fill="F6F6F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9"/>
        <w:gridCol w:w="3412"/>
        <w:gridCol w:w="11294"/>
      </w:tblGrid>
      <w:tr w:rsidR="002E5609" w:rsidRPr="002E5609" w:rsidTr="002E5609">
        <w:tc>
          <w:tcPr>
            <w:tcW w:w="6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5609" w:rsidRPr="002E5609" w:rsidRDefault="002E5609" w:rsidP="002E5609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56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№№ п/п</w:t>
            </w:r>
          </w:p>
        </w:tc>
        <w:tc>
          <w:tcPr>
            <w:tcW w:w="34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5609" w:rsidRPr="002E5609" w:rsidRDefault="002E5609" w:rsidP="002E5609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56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Вопросы</w:t>
            </w:r>
          </w:p>
        </w:tc>
        <w:tc>
          <w:tcPr>
            <w:tcW w:w="11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5609" w:rsidRPr="002E5609" w:rsidRDefault="002E5609" w:rsidP="002E5609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560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Ответы</w:t>
            </w:r>
          </w:p>
        </w:tc>
      </w:tr>
      <w:tr w:rsidR="002E5609" w:rsidRPr="002E5609" w:rsidTr="002E5609"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5609" w:rsidRPr="002E5609" w:rsidRDefault="002E5609" w:rsidP="002E5609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5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5609" w:rsidRPr="002E5609" w:rsidRDefault="002E5609" w:rsidP="002E5609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56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Как узнать состояние очереди </w:t>
            </w:r>
            <w:r w:rsidRPr="002E5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ребенка в детский сад?</w:t>
            </w:r>
          </w:p>
        </w:tc>
        <w:tc>
          <w:tcPr>
            <w:tcW w:w="1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5609" w:rsidRPr="002E5609" w:rsidRDefault="002E5609" w:rsidP="002E5609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2E5609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Проверить состояние очереди в детский сад можно через ПОРТАЛ государственных и муниципальных услуг Республики Татарстан (uslugi.tatar</w:t>
            </w:r>
            <w:r w:rsidRPr="002E5609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val="en-US" w:eastAsia="ru-RU"/>
              </w:rPr>
              <w:t>stan</w:t>
            </w:r>
            <w:r w:rsidRPr="002E5609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.ru)  независимо от способа подачи заявления (электронно через Портал или непосредственно через отдел образования).</w:t>
            </w:r>
          </w:p>
          <w:p w:rsidR="002E5609" w:rsidRPr="002E5609" w:rsidRDefault="002E5609" w:rsidP="002E5609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2E5609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</w:tr>
      <w:tr w:rsidR="002E5609" w:rsidRPr="002E5609" w:rsidTr="002E5609"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5609" w:rsidRPr="002E5609" w:rsidRDefault="002E5609" w:rsidP="002E5609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5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5609" w:rsidRPr="002E5609" w:rsidRDefault="002E5609" w:rsidP="002E5609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56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Какие критерии учитываются при постановке ребенка на очередь в детский сад?</w:t>
            </w:r>
          </w:p>
        </w:tc>
        <w:tc>
          <w:tcPr>
            <w:tcW w:w="1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5609" w:rsidRPr="002E5609" w:rsidRDefault="002E5609" w:rsidP="002E5609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2E5609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При формировании очереди в детский сад учитывается дата подачи заявления, возраст ребенка, льготы, потребность по здоровью ребенка, желаемый язык воспитания.</w:t>
            </w:r>
          </w:p>
          <w:p w:rsidR="002E5609" w:rsidRPr="002E5609" w:rsidRDefault="002E5609" w:rsidP="002E5609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2E5609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  <w:p w:rsidR="002E5609" w:rsidRPr="002E5609" w:rsidRDefault="002E5609" w:rsidP="002E5609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2E560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</w:tr>
      <w:tr w:rsidR="002E5609" w:rsidRPr="002E5609" w:rsidTr="002E5609"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5609" w:rsidRPr="002E5609" w:rsidRDefault="002E5609" w:rsidP="002E5609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5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5609" w:rsidRPr="002E5609" w:rsidRDefault="002E5609" w:rsidP="002E5609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5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Почему расчет возраста ребенка установлен 1 сентября?</w:t>
            </w:r>
          </w:p>
          <w:p w:rsidR="002E5609" w:rsidRPr="002E5609" w:rsidRDefault="002E5609" w:rsidP="002E5609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56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5609" w:rsidRPr="002E5609" w:rsidRDefault="002E5609" w:rsidP="002E5609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56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Учебный год в дошкольных образовательных учреждениях начинается 1 сентября, в связи с чем расчет возраста ребенка осуществляется на начало учебного года. </w:t>
            </w:r>
          </w:p>
          <w:p w:rsidR="002E5609" w:rsidRPr="002E5609" w:rsidRDefault="002E5609" w:rsidP="002E5609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2E5609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Например, Вашему ребенку на 01 сентября исполняется  3 года, значит, он будет направлен в возрастную группу от  3-х до 4-х лет. Если ребенку 3 года исполняется после 01 сентября, то он будет направлен в группу от 2-х до 3-х лет.</w:t>
            </w:r>
          </w:p>
          <w:p w:rsidR="002E5609" w:rsidRPr="002E5609" w:rsidRDefault="002E5609" w:rsidP="002E5609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2E5609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</w:tr>
      <w:tr w:rsidR="002E5609" w:rsidRPr="002E5609" w:rsidTr="002E5609"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5609" w:rsidRPr="002E5609" w:rsidRDefault="002E5609" w:rsidP="002E5609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5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5609" w:rsidRPr="002E5609" w:rsidRDefault="002E5609" w:rsidP="002E5609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5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Статус  заявления «подтверждение документов»?</w:t>
            </w:r>
          </w:p>
          <w:p w:rsidR="002E5609" w:rsidRPr="002E5609" w:rsidRDefault="002E5609" w:rsidP="002E5609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5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2E5609" w:rsidRPr="002E5609" w:rsidRDefault="002E5609" w:rsidP="002E5609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5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5609" w:rsidRPr="002E5609" w:rsidRDefault="002E5609" w:rsidP="002E5609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5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Необходимо обратиться в отдел образования по месту жительства для подтверждения  документов. При себе иметь:</w:t>
            </w:r>
          </w:p>
          <w:p w:rsidR="002E5609" w:rsidRPr="002E5609" w:rsidRDefault="002E5609" w:rsidP="002E5609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5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 Свидетельство о рождении ребенка.</w:t>
            </w:r>
          </w:p>
          <w:p w:rsidR="002E5609" w:rsidRPr="002E5609" w:rsidRDefault="002E5609" w:rsidP="002E5609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5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2. Документ, удостоверяющий личность родителя (законного представителя).</w:t>
            </w:r>
          </w:p>
          <w:p w:rsidR="002E5609" w:rsidRPr="002E5609" w:rsidRDefault="002E5609" w:rsidP="002E5609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56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3. Документы, подтверждающие наличие льготы.</w:t>
            </w:r>
          </w:p>
          <w:p w:rsidR="002E5609" w:rsidRPr="002E5609" w:rsidRDefault="002E5609" w:rsidP="002E5609">
            <w:pPr>
              <w:shd w:val="clear" w:color="auto" w:fill="FFFFFF"/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5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4. Заключение психолого-медико-педагогической комиссии (при зачислении ребенка с ограниченными возможностями здоровья, ребенка-инвалида в группы компенсирующей и комбинированной направленности).</w:t>
            </w:r>
          </w:p>
          <w:p w:rsidR="002E5609" w:rsidRPr="002E5609" w:rsidRDefault="002E5609" w:rsidP="002E5609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56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После подтверждения документов заявлению присваивается статус «зарегистрировано».</w:t>
            </w:r>
          </w:p>
          <w:p w:rsidR="002E5609" w:rsidRPr="002E5609" w:rsidRDefault="002E5609" w:rsidP="002E5609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56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 </w:t>
            </w:r>
          </w:p>
        </w:tc>
      </w:tr>
      <w:tr w:rsidR="002E5609" w:rsidRPr="002E5609" w:rsidTr="002E5609"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5609" w:rsidRPr="002E5609" w:rsidRDefault="002E5609" w:rsidP="002E5609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5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5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5609" w:rsidRPr="002E5609" w:rsidRDefault="002E5609" w:rsidP="002E5609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5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Статус заявления «не существует»?</w:t>
            </w:r>
          </w:p>
        </w:tc>
        <w:tc>
          <w:tcPr>
            <w:tcW w:w="1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5609" w:rsidRPr="002E5609" w:rsidRDefault="002E5609" w:rsidP="002E5609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56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Возможно, это - техническая ошибка или ошибка в данных на ребенка.</w:t>
            </w:r>
          </w:p>
          <w:p w:rsidR="002E5609" w:rsidRPr="002E5609" w:rsidRDefault="002E5609" w:rsidP="002E5609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56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Необходимо обратиться в отдел образования по месту жительства для подтверждения  документов.</w:t>
            </w:r>
          </w:p>
          <w:p w:rsidR="002E5609" w:rsidRPr="002E5609" w:rsidRDefault="002E5609" w:rsidP="002E5609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56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  <w:tr w:rsidR="002E5609" w:rsidRPr="002E5609" w:rsidTr="002E5609"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5609" w:rsidRPr="002E5609" w:rsidRDefault="002E5609" w:rsidP="002E5609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5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6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5609" w:rsidRPr="002E5609" w:rsidRDefault="002E5609" w:rsidP="002E5609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5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Статус заявления «в обработке специалистов Управления образования»?</w:t>
            </w:r>
          </w:p>
        </w:tc>
        <w:tc>
          <w:tcPr>
            <w:tcW w:w="1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5609" w:rsidRPr="002E5609" w:rsidRDefault="002E5609" w:rsidP="002E5609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56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Данный статус присваивается заявлению временно, в период комплектования детских садов.</w:t>
            </w:r>
          </w:p>
        </w:tc>
      </w:tr>
      <w:tr w:rsidR="002E5609" w:rsidRPr="002E5609" w:rsidTr="002E5609"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5609" w:rsidRPr="002E5609" w:rsidRDefault="002E5609" w:rsidP="002E5609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5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7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5609" w:rsidRPr="002E5609" w:rsidRDefault="002E5609" w:rsidP="002E5609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5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Статус заявления «направлен в детский сад»?</w:t>
            </w:r>
          </w:p>
        </w:tc>
        <w:tc>
          <w:tcPr>
            <w:tcW w:w="1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5609" w:rsidRPr="002E5609" w:rsidRDefault="002E5609" w:rsidP="002E5609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56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 течение 30 календарных дней необходимо явиться в указанный на ПОРТАЛЕ детский сад для зачисления ребенка в учреждение.</w:t>
            </w:r>
          </w:p>
          <w:p w:rsidR="002E5609" w:rsidRPr="002E5609" w:rsidRDefault="002E5609" w:rsidP="002E5609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56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 случае отказа от предложенного детского сада необходимо обратиться в отдел образования с заявлением о возврате в очередность.</w:t>
            </w:r>
          </w:p>
          <w:p w:rsidR="002E5609" w:rsidRPr="002E5609" w:rsidRDefault="002E5609" w:rsidP="002E5609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56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  <w:tr w:rsidR="002E5609" w:rsidRPr="002E5609" w:rsidTr="002E5609"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5609" w:rsidRPr="002E5609" w:rsidRDefault="002E5609" w:rsidP="002E5609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5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8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5609" w:rsidRPr="002E5609" w:rsidRDefault="002E5609" w:rsidP="002E5609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5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Статус заявления «не явился»?</w:t>
            </w:r>
          </w:p>
        </w:tc>
        <w:tc>
          <w:tcPr>
            <w:tcW w:w="1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5609" w:rsidRPr="002E5609" w:rsidRDefault="002E5609" w:rsidP="002E5609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56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 случае неявки в детский сад в течение 30 дней со дня опубликования на ПОРТАЛЕ статуса «направлен в детский сад» заявлению присваивается статус «не явился».</w:t>
            </w:r>
          </w:p>
          <w:p w:rsidR="002E5609" w:rsidRPr="002E5609" w:rsidRDefault="002E5609" w:rsidP="002E5609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56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Если Вы желаете участвовать в последующем комплектовании детских садов на предстоящий  учебный год, необходимо лично обратиться в отдел образования по месту жительства.</w:t>
            </w:r>
          </w:p>
          <w:p w:rsidR="002E5609" w:rsidRPr="002E5609" w:rsidRDefault="002E5609" w:rsidP="002E5609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56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  <w:tr w:rsidR="002E5609" w:rsidRPr="002E5609" w:rsidTr="002E5609"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5609" w:rsidRPr="002E5609" w:rsidRDefault="002E5609" w:rsidP="002E5609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5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9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5609" w:rsidRPr="002E5609" w:rsidRDefault="002E5609" w:rsidP="002E5609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5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Почему происходит движение в очередности?</w:t>
            </w:r>
          </w:p>
        </w:tc>
        <w:tc>
          <w:tcPr>
            <w:tcW w:w="1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5609" w:rsidRPr="002E5609" w:rsidRDefault="002E5609" w:rsidP="002E5609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56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Очередь смещается вниз:</w:t>
            </w:r>
          </w:p>
          <w:p w:rsidR="002E5609" w:rsidRPr="002E5609" w:rsidRDefault="002E5609" w:rsidP="002E5609">
            <w:pPr>
              <w:spacing w:after="0" w:line="270" w:lineRule="atLeast"/>
              <w:ind w:left="742" w:hanging="36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5609">
              <w:rPr>
                <w:rFonts w:ascii="Symbol" w:eastAsia="Times New Roman" w:hAnsi="Symbol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</w:t>
            </w:r>
            <w:r w:rsidRPr="002E5609">
              <w:rPr>
                <w:rFonts w:ascii="Symbol" w:eastAsia="Times New Roman" w:hAnsi="Symbol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</w:t>
            </w:r>
            <w:r w:rsidRPr="002E5609">
              <w:rPr>
                <w:rFonts w:ascii="Symbol" w:eastAsia="Times New Roman" w:hAnsi="Symbol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</w:t>
            </w:r>
            <w:r w:rsidRPr="002E5609">
              <w:rPr>
                <w:rFonts w:ascii="Symbol" w:eastAsia="Times New Roman" w:hAnsi="Symbol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</w:t>
            </w:r>
            <w:r w:rsidRPr="002E5609">
              <w:rPr>
                <w:rFonts w:ascii="Symbol" w:eastAsia="Times New Roman" w:hAnsi="Symbol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</w:t>
            </w:r>
            <w:r w:rsidRPr="002E5609">
              <w:rPr>
                <w:rFonts w:ascii="Symbol" w:eastAsia="Times New Roman" w:hAnsi="Symbol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</w:t>
            </w:r>
            <w:r w:rsidRPr="002E5609">
              <w:rPr>
                <w:rFonts w:ascii="Symbol" w:eastAsia="Times New Roman" w:hAnsi="Symbol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</w:t>
            </w:r>
            <w:r w:rsidRPr="002E5609">
              <w:rPr>
                <w:rFonts w:ascii="Symbol" w:eastAsia="Times New Roman" w:hAnsi="Symbol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</w:t>
            </w:r>
            <w:r w:rsidRPr="002E5609">
              <w:rPr>
                <w:rFonts w:ascii="Symbol" w:eastAsia="Times New Roman" w:hAnsi="Symbol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</w:t>
            </w:r>
            <w:r w:rsidRPr="002E5609">
              <w:rPr>
                <w:rFonts w:ascii="Symbol" w:eastAsia="Times New Roman" w:hAnsi="Symbol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</w:t>
            </w:r>
            <w:r w:rsidRPr="002E56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если в детский сад встал в очередь ребенок, имеющий льготу на зачисление,</w:t>
            </w:r>
          </w:p>
          <w:p w:rsidR="002E5609" w:rsidRPr="002E5609" w:rsidRDefault="002E5609" w:rsidP="002E5609">
            <w:pPr>
              <w:spacing w:after="0" w:line="270" w:lineRule="atLeast"/>
              <w:ind w:left="742" w:hanging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5609">
              <w:rPr>
                <w:rFonts w:ascii="Symbol" w:eastAsia="Times New Roman" w:hAnsi="Symbol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</w:t>
            </w:r>
            <w:r w:rsidRPr="002E5609">
              <w:rPr>
                <w:rFonts w:ascii="Symbol" w:eastAsia="Times New Roman" w:hAnsi="Symbol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</w:t>
            </w:r>
            <w:r w:rsidRPr="002E5609">
              <w:rPr>
                <w:rFonts w:ascii="Symbol" w:eastAsia="Times New Roman" w:hAnsi="Symbol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</w:t>
            </w:r>
            <w:r w:rsidRPr="002E5609">
              <w:rPr>
                <w:rFonts w:ascii="Symbol" w:eastAsia="Times New Roman" w:hAnsi="Symbol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</w:t>
            </w:r>
            <w:r w:rsidRPr="002E5609">
              <w:rPr>
                <w:rFonts w:ascii="Symbol" w:eastAsia="Times New Roman" w:hAnsi="Symbol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</w:t>
            </w:r>
            <w:r w:rsidRPr="002E5609">
              <w:rPr>
                <w:rFonts w:ascii="Symbol" w:eastAsia="Times New Roman" w:hAnsi="Symbol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</w:t>
            </w:r>
            <w:r w:rsidRPr="002E5609">
              <w:rPr>
                <w:rFonts w:ascii="Symbol" w:eastAsia="Times New Roman" w:hAnsi="Symbol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</w:t>
            </w:r>
            <w:r w:rsidRPr="002E5609">
              <w:rPr>
                <w:rFonts w:ascii="Symbol" w:eastAsia="Times New Roman" w:hAnsi="Symbol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</w:t>
            </w:r>
            <w:r w:rsidRPr="002E5609">
              <w:rPr>
                <w:rFonts w:ascii="Symbol" w:eastAsia="Times New Roman" w:hAnsi="Symbol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</w:t>
            </w:r>
            <w:r w:rsidRPr="002E5609">
              <w:rPr>
                <w:rFonts w:ascii="Symbol" w:eastAsia="Times New Roman" w:hAnsi="Symbol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</w:t>
            </w:r>
            <w:r w:rsidRPr="002E56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если в очередности появился ребенок, в заявке которого изменен приоритетный детский сад, и при этом дата его постановки на очередь раньше Вашей;</w:t>
            </w:r>
          </w:p>
          <w:p w:rsidR="002E5609" w:rsidRPr="002E5609" w:rsidRDefault="002E5609" w:rsidP="002E5609">
            <w:pPr>
              <w:spacing w:after="0" w:line="270" w:lineRule="atLeast"/>
              <w:ind w:left="742" w:hanging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5609">
              <w:rPr>
                <w:rFonts w:ascii="Symbol" w:eastAsia="Times New Roman" w:hAnsi="Symbol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</w:t>
            </w:r>
            <w:r w:rsidRPr="002E5609">
              <w:rPr>
                <w:rFonts w:ascii="Symbol" w:eastAsia="Times New Roman" w:hAnsi="Symbol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</w:t>
            </w:r>
            <w:r w:rsidRPr="002E5609">
              <w:rPr>
                <w:rFonts w:ascii="Symbol" w:eastAsia="Times New Roman" w:hAnsi="Symbol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</w:t>
            </w:r>
            <w:r w:rsidRPr="002E5609">
              <w:rPr>
                <w:rFonts w:ascii="Symbol" w:eastAsia="Times New Roman" w:hAnsi="Symbol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</w:t>
            </w:r>
            <w:r w:rsidRPr="002E5609">
              <w:rPr>
                <w:rFonts w:ascii="Symbol" w:eastAsia="Times New Roman" w:hAnsi="Symbol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</w:t>
            </w:r>
            <w:r w:rsidRPr="002E5609">
              <w:rPr>
                <w:rFonts w:ascii="Symbol" w:eastAsia="Times New Roman" w:hAnsi="Symbol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</w:t>
            </w:r>
            <w:r w:rsidRPr="002E5609">
              <w:rPr>
                <w:rFonts w:ascii="Symbol" w:eastAsia="Times New Roman" w:hAnsi="Symbol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</w:t>
            </w:r>
            <w:r w:rsidRPr="002E5609">
              <w:rPr>
                <w:rFonts w:ascii="Symbol" w:eastAsia="Times New Roman" w:hAnsi="Symbol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</w:t>
            </w:r>
            <w:r w:rsidRPr="002E5609">
              <w:rPr>
                <w:rFonts w:ascii="Symbol" w:eastAsia="Times New Roman" w:hAnsi="Symbol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</w:t>
            </w:r>
            <w:r w:rsidRPr="002E5609">
              <w:rPr>
                <w:rFonts w:ascii="Symbol" w:eastAsia="Times New Roman" w:hAnsi="Symbol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</w:t>
            </w:r>
            <w:r w:rsidRPr="002E56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 случае отказа от предложенного детского сада и возврата в очередность ребенка с датой постановки на очередь раньше Вашей.</w:t>
            </w:r>
          </w:p>
          <w:p w:rsidR="002E5609" w:rsidRPr="002E5609" w:rsidRDefault="002E5609" w:rsidP="002E5609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56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2E5609" w:rsidRPr="002E5609" w:rsidRDefault="002E5609" w:rsidP="002E5609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56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Очередь смещается вверх, если из очереди в указанный детский сад выбывают один и более детей (например, ребенок получил место в другом детском саду, либо заявитель отказался от получения услуги).</w:t>
            </w:r>
          </w:p>
          <w:p w:rsidR="002E5609" w:rsidRPr="002E5609" w:rsidRDefault="002E5609" w:rsidP="002E5609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56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       </w:t>
            </w:r>
          </w:p>
          <w:p w:rsidR="002E5609" w:rsidRPr="002E5609" w:rsidRDefault="002E5609" w:rsidP="002E5609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56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 период массового комплектования детских садов с 1 июня по 31 августа возможны значительные систематические движения в очередности.</w:t>
            </w:r>
          </w:p>
        </w:tc>
      </w:tr>
      <w:tr w:rsidR="002E5609" w:rsidRPr="002E5609" w:rsidTr="002E5609"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5609" w:rsidRPr="002E5609" w:rsidRDefault="002E5609" w:rsidP="002E5609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5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10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5609" w:rsidRPr="002E5609" w:rsidRDefault="002E5609" w:rsidP="002E5609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56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Изменить приоритетный детский сад?</w:t>
            </w:r>
          </w:p>
        </w:tc>
        <w:tc>
          <w:tcPr>
            <w:tcW w:w="1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5609" w:rsidRPr="002E5609" w:rsidRDefault="002E5609" w:rsidP="002E5609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56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Необходимо лично обратиться в отдел образования по месту жительства.</w:t>
            </w:r>
          </w:p>
          <w:p w:rsidR="002E5609" w:rsidRPr="002E5609" w:rsidRDefault="002E5609" w:rsidP="002E5609">
            <w:pPr>
              <w:spacing w:after="0" w:line="270" w:lineRule="atLeast"/>
              <w:ind w:left="51" w:hanging="51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5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2E5609" w:rsidRPr="002E5609" w:rsidTr="002E5609"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5609" w:rsidRPr="002E5609" w:rsidRDefault="002E5609" w:rsidP="002E5609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5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11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5609" w:rsidRPr="002E5609" w:rsidRDefault="002E5609" w:rsidP="002E5609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56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Почему программа направила ребенка в детский сад, не указанный в заявлении?</w:t>
            </w:r>
          </w:p>
          <w:p w:rsidR="002E5609" w:rsidRPr="002E5609" w:rsidRDefault="002E5609" w:rsidP="002E5609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5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5609" w:rsidRPr="002E5609" w:rsidRDefault="002E5609" w:rsidP="002E5609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56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При подаче заявления на постановку на учет в детский сад родители определяют приоритетный детский сад и могут заполнить поле «Предлагать другие детские сады».</w:t>
            </w:r>
          </w:p>
          <w:p w:rsidR="002E5609" w:rsidRPr="002E5609" w:rsidRDefault="002E5609" w:rsidP="002E5609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56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2E5609" w:rsidRPr="002E5609" w:rsidRDefault="002E5609" w:rsidP="002E5609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56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Если в поле «Предлагать другие детские сады» выбрано «нет», то автоматизированная информационная система «Электронный детский сад» направит Вашего ребенка только в детский сад, указанный в Вашем заявлении (при наличии свободных мест). </w:t>
            </w:r>
            <w:r w:rsidRPr="002E56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br/>
              <w:t>        </w:t>
            </w:r>
          </w:p>
          <w:p w:rsidR="002E5609" w:rsidRPr="002E5609" w:rsidRDefault="002E5609" w:rsidP="002E5609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56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Если в поле «Предлагать другие детские сады» Вами выбрано «да», то в случае отсутствия места в приоритетном детском саду Вам будет предложен иной вариант устройства ребенка, с учетом даты постановки на очередь и наличием свободных мест.</w:t>
            </w:r>
          </w:p>
          <w:p w:rsidR="002E5609" w:rsidRPr="002E5609" w:rsidRDefault="002E5609" w:rsidP="002E5609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56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 </w:t>
            </w:r>
          </w:p>
          <w:p w:rsidR="002E5609" w:rsidRPr="002E5609" w:rsidRDefault="002E5609" w:rsidP="002E5609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56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 случае если предложенный детский сад Вас не устраивает, Вы вправе отказаться от него, при этом место в очереди и дата постановки на очередь сохраняются. В данном случае необходимо обратиться в отдел образования по месту жительства и оформить отказ от предложенного детского сада.</w:t>
            </w:r>
          </w:p>
          <w:p w:rsidR="002E5609" w:rsidRPr="002E5609" w:rsidRDefault="002E5609" w:rsidP="002E5609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56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  <w:tr w:rsidR="002E5609" w:rsidRPr="002E5609" w:rsidTr="002E5609"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5609" w:rsidRPr="002E5609" w:rsidRDefault="002E5609" w:rsidP="002E5609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5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12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5609" w:rsidRPr="002E5609" w:rsidRDefault="002E5609" w:rsidP="002E5609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5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Перевести ребенка из одного детского сада в другой?</w:t>
            </w:r>
          </w:p>
        </w:tc>
        <w:tc>
          <w:tcPr>
            <w:tcW w:w="1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5609" w:rsidRPr="002E5609" w:rsidRDefault="002E5609" w:rsidP="002E5609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56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 данном случае необходимо обратиться в отдел образования по новому месту жительства.</w:t>
            </w:r>
          </w:p>
          <w:p w:rsidR="002E5609" w:rsidRPr="002E5609" w:rsidRDefault="002E5609" w:rsidP="002E5609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56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Перевод ребенка из одного детского сада в другой осуществляется в порядке общей очередности. Датой постановки на очередь считается день подачи заявления.</w:t>
            </w:r>
          </w:p>
          <w:p w:rsidR="002E5609" w:rsidRPr="002E5609" w:rsidRDefault="002E5609" w:rsidP="002E5609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56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</w:tbl>
    <w:p w:rsidR="002E5609" w:rsidRPr="002E5609" w:rsidRDefault="002E5609" w:rsidP="002E5609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E5609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2E5609" w:rsidRPr="002E5609" w:rsidRDefault="002E5609" w:rsidP="002E5609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E5609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2E5609" w:rsidRPr="002E5609" w:rsidRDefault="002E5609" w:rsidP="002E5609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E5609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Уважаемые родители!</w:t>
      </w:r>
    </w:p>
    <w:p w:rsidR="002E5609" w:rsidRPr="002E5609" w:rsidRDefault="002E5609" w:rsidP="002E5609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E5609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2E5609" w:rsidRPr="002E5609" w:rsidRDefault="002E5609" w:rsidP="002E5609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E560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В случае возникновения вопросов по работе автоматизированной информационной системы «Электронный детский сад» Вы можете обратиться по телефону технической поддержки, указанному на ПОРТАЛЕ, либо непосредственно в отдел образования по месту жительства.  </w:t>
      </w:r>
    </w:p>
    <w:p w:rsidR="002E5609" w:rsidRPr="002E5609" w:rsidRDefault="002E5609" w:rsidP="002E5609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E560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en-US" w:eastAsia="ru-RU"/>
        </w:rPr>
        <w:t> </w:t>
      </w:r>
    </w:p>
    <w:p w:rsidR="009102C9" w:rsidRDefault="009102C9"/>
    <w:sectPr w:rsidR="009102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5E1A"/>
    <w:rsid w:val="002E5609"/>
    <w:rsid w:val="003F2419"/>
    <w:rsid w:val="00885E1A"/>
    <w:rsid w:val="00910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24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F2419"/>
    <w:rPr>
      <w:b/>
      <w:bCs/>
    </w:rPr>
  </w:style>
  <w:style w:type="paragraph" w:styleId="a4">
    <w:name w:val="List Paragraph"/>
    <w:basedOn w:val="a"/>
    <w:uiPriority w:val="34"/>
    <w:qFormat/>
    <w:rsid w:val="003F241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24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F2419"/>
    <w:rPr>
      <w:b/>
      <w:bCs/>
    </w:rPr>
  </w:style>
  <w:style w:type="paragraph" w:styleId="a4">
    <w:name w:val="List Paragraph"/>
    <w:basedOn w:val="a"/>
    <w:uiPriority w:val="34"/>
    <w:qFormat/>
    <w:rsid w:val="003F24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53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7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edu.tatar.ru/upload/storage/org2831/files/%D0%98%D0%BD%D1%84%D0%BE%D1%80%D0%BC%D0%B0%D1%86%D0%B8%D1%8F%20%D0%BD%D0%B0%20%D1%81%D0%B0%D0%B9%D1%82%D1%8B%20%D0%A3%D0%9E%20%D0%B8%20%D0%94%D0%9E%D0%A3%20%D0%BF%D1%80%D0%BE%20%D0%90%D0%98%D0%A1(39).do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1807</Words>
  <Characters>10304</Characters>
  <Application>Microsoft Office Word</Application>
  <DocSecurity>0</DocSecurity>
  <Lines>85</Lines>
  <Paragraphs>24</Paragraphs>
  <ScaleCrop>false</ScaleCrop>
  <Company>Microsoft</Company>
  <LinksUpToDate>false</LinksUpToDate>
  <CharactersWithSpaces>12087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2022-02-21T11:27:00Z</dcterms:created>
  <dcterms:modified xsi:type="dcterms:W3CDTF">2022-02-21T11:28:00Z</dcterms:modified>
</cp:coreProperties>
</file>